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73AA" w14:textId="6E5373FB" w:rsidR="006331D4" w:rsidRPr="000D31A3" w:rsidRDefault="006331D4">
      <w:pPr>
        <w:rPr>
          <w:sz w:val="20"/>
          <w:szCs w:val="20"/>
        </w:rPr>
      </w:pPr>
      <w:r w:rsidRPr="000D31A3">
        <w:rPr>
          <w:sz w:val="20"/>
          <w:szCs w:val="20"/>
        </w:rPr>
        <w:t>9 Gayton Street</w:t>
      </w:r>
    </w:p>
    <w:p w14:paraId="085B7A2A" w14:textId="0FB95AB1" w:rsidR="006331D4" w:rsidRPr="000D31A3" w:rsidRDefault="006331D4">
      <w:pPr>
        <w:rPr>
          <w:sz w:val="20"/>
          <w:szCs w:val="20"/>
        </w:rPr>
      </w:pPr>
      <w:r w:rsidRPr="000D31A3">
        <w:rPr>
          <w:sz w:val="20"/>
          <w:szCs w:val="20"/>
        </w:rPr>
        <w:t>Darwin NT 0801</w:t>
      </w:r>
    </w:p>
    <w:p w14:paraId="165E2FF1" w14:textId="77777777" w:rsidR="004B20CC" w:rsidRPr="000D31A3" w:rsidRDefault="004B20CC">
      <w:pPr>
        <w:rPr>
          <w:sz w:val="20"/>
          <w:szCs w:val="20"/>
        </w:rPr>
      </w:pPr>
    </w:p>
    <w:p w14:paraId="41DDE055" w14:textId="3A1BB91B" w:rsidR="006331D4" w:rsidRPr="000D31A3" w:rsidRDefault="006331D4">
      <w:pPr>
        <w:rPr>
          <w:sz w:val="20"/>
          <w:szCs w:val="20"/>
        </w:rPr>
      </w:pPr>
      <w:r w:rsidRPr="000D31A3">
        <w:rPr>
          <w:sz w:val="20"/>
          <w:szCs w:val="20"/>
        </w:rPr>
        <w:t>Tuesday August 22, 2023</w:t>
      </w:r>
    </w:p>
    <w:p w14:paraId="7D434DC0" w14:textId="77777777" w:rsidR="006331D4" w:rsidRPr="000D31A3" w:rsidRDefault="006331D4">
      <w:pPr>
        <w:rPr>
          <w:sz w:val="20"/>
          <w:szCs w:val="20"/>
        </w:rPr>
      </w:pPr>
    </w:p>
    <w:p w14:paraId="0FCE4D6C" w14:textId="1423A33A" w:rsidR="006331D4" w:rsidRPr="000D31A3" w:rsidRDefault="006331D4">
      <w:pPr>
        <w:rPr>
          <w:sz w:val="20"/>
          <w:szCs w:val="20"/>
        </w:rPr>
      </w:pPr>
      <w:r w:rsidRPr="000D31A3">
        <w:rPr>
          <w:sz w:val="20"/>
          <w:szCs w:val="20"/>
        </w:rPr>
        <w:t>Mr Peter Smith</w:t>
      </w:r>
    </w:p>
    <w:p w14:paraId="031EF630" w14:textId="0B2928DF" w:rsidR="006331D4" w:rsidRPr="000D31A3" w:rsidRDefault="006331D4">
      <w:pPr>
        <w:rPr>
          <w:sz w:val="20"/>
          <w:szCs w:val="20"/>
        </w:rPr>
      </w:pPr>
      <w:r w:rsidRPr="000D31A3">
        <w:rPr>
          <w:sz w:val="20"/>
          <w:szCs w:val="20"/>
        </w:rPr>
        <w:t>Po Box 26</w:t>
      </w:r>
    </w:p>
    <w:p w14:paraId="3C9A880E" w14:textId="2D142109" w:rsidR="006331D4" w:rsidRPr="000D31A3" w:rsidRDefault="006331D4">
      <w:pPr>
        <w:rPr>
          <w:sz w:val="20"/>
          <w:szCs w:val="20"/>
        </w:rPr>
      </w:pPr>
      <w:r w:rsidRPr="000D31A3">
        <w:rPr>
          <w:sz w:val="20"/>
          <w:szCs w:val="20"/>
        </w:rPr>
        <w:t>Casuarina 0811</w:t>
      </w:r>
    </w:p>
    <w:p w14:paraId="4744426A" w14:textId="77777777" w:rsidR="006331D4" w:rsidRPr="000D31A3" w:rsidRDefault="006331D4">
      <w:pPr>
        <w:rPr>
          <w:sz w:val="20"/>
          <w:szCs w:val="20"/>
        </w:rPr>
      </w:pPr>
    </w:p>
    <w:p w14:paraId="4999F567" w14:textId="08CCF2B6" w:rsidR="006331D4" w:rsidRPr="000D31A3" w:rsidRDefault="006331D4">
      <w:pPr>
        <w:rPr>
          <w:sz w:val="20"/>
          <w:szCs w:val="20"/>
        </w:rPr>
      </w:pPr>
      <w:r w:rsidRPr="000D31A3">
        <w:rPr>
          <w:sz w:val="20"/>
          <w:szCs w:val="20"/>
        </w:rPr>
        <w:t>Dear Mr Smith</w:t>
      </w:r>
    </w:p>
    <w:p w14:paraId="52AE187C" w14:textId="54B43D8A" w:rsidR="00D44020" w:rsidRPr="000D31A3" w:rsidRDefault="00D44020">
      <w:pPr>
        <w:rPr>
          <w:sz w:val="20"/>
          <w:szCs w:val="20"/>
        </w:rPr>
      </w:pPr>
      <w:r w:rsidRPr="000D31A3">
        <w:rPr>
          <w:sz w:val="20"/>
          <w:szCs w:val="20"/>
        </w:rPr>
        <w:t>Casuarina Coastal Reserve Mountain Bike Trail Club</w:t>
      </w:r>
    </w:p>
    <w:p w14:paraId="7DB21D77" w14:textId="794533BE" w:rsidR="00D44020" w:rsidRPr="000D31A3" w:rsidRDefault="00D44020">
      <w:pPr>
        <w:rPr>
          <w:sz w:val="20"/>
          <w:szCs w:val="20"/>
        </w:rPr>
      </w:pPr>
      <w:r w:rsidRPr="000D31A3">
        <w:rPr>
          <w:sz w:val="20"/>
          <w:szCs w:val="20"/>
        </w:rPr>
        <w:t xml:space="preserve">I am writing to inform you that the </w:t>
      </w:r>
      <w:r w:rsidR="004B20CC" w:rsidRPr="000D31A3">
        <w:rPr>
          <w:sz w:val="20"/>
          <w:szCs w:val="20"/>
        </w:rPr>
        <w:t>logo, banner and advertisement you requested me to make have been completed to your standards.</w:t>
      </w:r>
    </w:p>
    <w:p w14:paraId="7D54E637" w14:textId="59F7E430" w:rsidR="001870AA" w:rsidRPr="000D31A3" w:rsidRDefault="006F1DD7">
      <w:pPr>
        <w:rPr>
          <w:sz w:val="20"/>
          <w:szCs w:val="20"/>
        </w:rPr>
      </w:pPr>
      <w:r w:rsidRPr="000D31A3">
        <w:rPr>
          <w:sz w:val="20"/>
          <w:szCs w:val="20"/>
        </w:rPr>
        <w:t>All three of the digital images have been created with the requirements kept in mind.</w:t>
      </w:r>
      <w:r w:rsidR="001870AA" w:rsidRPr="000D31A3">
        <w:rPr>
          <w:sz w:val="20"/>
          <w:szCs w:val="20"/>
        </w:rPr>
        <w:t xml:space="preserve"> </w:t>
      </w:r>
      <w:r w:rsidRPr="000D31A3">
        <w:rPr>
          <w:sz w:val="20"/>
          <w:szCs w:val="20"/>
        </w:rPr>
        <w:t xml:space="preserve">The logo was created with a simple black and white because I strongly believe that simple equals better. Plain and simple logo are known throughout the world to be trendy and easy to remember. </w:t>
      </w:r>
      <w:r w:rsidR="00B343BF" w:rsidRPr="000D31A3">
        <w:rPr>
          <w:sz w:val="20"/>
          <w:szCs w:val="20"/>
        </w:rPr>
        <w:t xml:space="preserve">The bike silhouette is used to not only visually show a bike, but to also be used as a replacement for the word bike. </w:t>
      </w:r>
    </w:p>
    <w:p w14:paraId="49676DF5" w14:textId="38B171C4" w:rsidR="001870AA" w:rsidRPr="000D31A3" w:rsidRDefault="004E1656">
      <w:pPr>
        <w:rPr>
          <w:sz w:val="20"/>
          <w:szCs w:val="20"/>
        </w:rPr>
      </w:pPr>
      <w:r w:rsidRPr="000D31A3">
        <w:rPr>
          <w:sz w:val="20"/>
          <w:szCs w:val="20"/>
        </w:rPr>
        <w:t xml:space="preserve">On the other hand, I decided to design the banner with a different approach. I decided to base the main focus of the banner on the actual location of the trail club, being Casuarina Coastal Reserve. I also include the logo onto the banner so that when people click onto the profile they’ll know instantly where the club is located and who exactly to contact if they’re interested. </w:t>
      </w:r>
      <w:r w:rsidR="00A33AFB" w:rsidRPr="000D31A3">
        <w:rPr>
          <w:sz w:val="20"/>
          <w:szCs w:val="20"/>
        </w:rPr>
        <w:t>The banner includes a picture of a road in a forest which is a third-party imag</w:t>
      </w:r>
      <w:r w:rsidR="009E1201" w:rsidRPr="000D31A3">
        <w:rPr>
          <w:sz w:val="20"/>
          <w:szCs w:val="20"/>
        </w:rPr>
        <w:t>e</w:t>
      </w:r>
      <w:r w:rsidR="00970643" w:rsidRPr="000D31A3">
        <w:rPr>
          <w:sz w:val="20"/>
          <w:szCs w:val="20"/>
        </w:rPr>
        <w:t xml:space="preserve"> taken and </w:t>
      </w:r>
      <w:r w:rsidR="00393266" w:rsidRPr="000D31A3">
        <w:rPr>
          <w:sz w:val="20"/>
          <w:szCs w:val="20"/>
        </w:rPr>
        <w:t>posted by</w:t>
      </w:r>
      <w:r w:rsidR="00970643" w:rsidRPr="000D31A3">
        <w:rPr>
          <w:sz w:val="20"/>
          <w:szCs w:val="20"/>
        </w:rPr>
        <w:t xml:space="preserve"> the Brisbane City Council. </w:t>
      </w:r>
      <w:r w:rsidR="0085000A" w:rsidRPr="000D31A3">
        <w:rPr>
          <w:sz w:val="20"/>
          <w:szCs w:val="20"/>
        </w:rPr>
        <w:t>The image</w:t>
      </w:r>
      <w:r w:rsidR="00970643" w:rsidRPr="000D31A3">
        <w:rPr>
          <w:sz w:val="20"/>
          <w:szCs w:val="20"/>
        </w:rPr>
        <w:t>s source is</w:t>
      </w:r>
      <w:r w:rsidR="004E4ADA" w:rsidRPr="000D31A3">
        <w:rPr>
          <w:sz w:val="20"/>
          <w:szCs w:val="20"/>
        </w:rPr>
        <w:t xml:space="preserve">: </w:t>
      </w:r>
      <w:hyperlink r:id="rId6" w:history="1">
        <w:r w:rsidR="00970643" w:rsidRPr="000D31A3">
          <w:rPr>
            <w:rStyle w:val="Hyperlink"/>
            <w:sz w:val="20"/>
            <w:szCs w:val="20"/>
          </w:rPr>
          <w:t>Trail | Mountain Bike Trail through Mt Coot-tha Forest | Brisbane City Council | Flickr</w:t>
        </w:r>
      </w:hyperlink>
      <w:r w:rsidR="00970643" w:rsidRPr="000D31A3">
        <w:rPr>
          <w:sz w:val="20"/>
          <w:szCs w:val="20"/>
        </w:rPr>
        <w:t>.</w:t>
      </w:r>
      <w:r w:rsidR="004E4ADA" w:rsidRPr="000D31A3">
        <w:rPr>
          <w:sz w:val="20"/>
          <w:szCs w:val="20"/>
        </w:rPr>
        <w:t xml:space="preserve"> Th</w:t>
      </w:r>
      <w:r w:rsidR="003D6002" w:rsidRPr="000D31A3">
        <w:rPr>
          <w:sz w:val="20"/>
          <w:szCs w:val="20"/>
        </w:rPr>
        <w:t>is</w:t>
      </w:r>
      <w:r w:rsidR="004E4ADA" w:rsidRPr="000D31A3">
        <w:rPr>
          <w:sz w:val="20"/>
          <w:szCs w:val="20"/>
        </w:rPr>
        <w:t xml:space="preserve"> image</w:t>
      </w:r>
      <w:r w:rsidR="003D6002" w:rsidRPr="000D31A3">
        <w:rPr>
          <w:sz w:val="20"/>
          <w:szCs w:val="20"/>
        </w:rPr>
        <w:t xml:space="preserve">s </w:t>
      </w:r>
      <w:r w:rsidR="004E4ADA" w:rsidRPr="000D31A3">
        <w:rPr>
          <w:sz w:val="20"/>
          <w:szCs w:val="20"/>
        </w:rPr>
        <w:t xml:space="preserve">copyright/ licence information is provided within this link: </w:t>
      </w:r>
      <w:hyperlink r:id="rId7" w:history="1">
        <w:r w:rsidR="004E4ADA" w:rsidRPr="000D31A3">
          <w:rPr>
            <w:rStyle w:val="Hyperlink"/>
            <w:sz w:val="20"/>
            <w:szCs w:val="20"/>
          </w:rPr>
          <w:t>Creative Commons — Attribution 2.0 Generic — CC BY 2.0</w:t>
        </w:r>
      </w:hyperlink>
      <w:r w:rsidR="004E4ADA" w:rsidRPr="000D31A3">
        <w:rPr>
          <w:sz w:val="20"/>
          <w:szCs w:val="20"/>
        </w:rPr>
        <w:t>.</w:t>
      </w:r>
    </w:p>
    <w:p w14:paraId="00F1A709" w14:textId="15766B01" w:rsidR="000B793F" w:rsidRPr="000D31A3" w:rsidRDefault="004E1656">
      <w:pPr>
        <w:rPr>
          <w:sz w:val="20"/>
          <w:szCs w:val="20"/>
        </w:rPr>
      </w:pPr>
      <w:r w:rsidRPr="000D31A3">
        <w:rPr>
          <w:sz w:val="20"/>
          <w:szCs w:val="20"/>
        </w:rPr>
        <w:t>Finally, when designing the advertisement image for your Instagram page I wanted the design to be flashy yet simple. I feel like I captured that theme perfectly, as it includes a</w:t>
      </w:r>
      <w:r w:rsidR="000D591C">
        <w:rPr>
          <w:sz w:val="20"/>
          <w:szCs w:val="20"/>
        </w:rPr>
        <w:t xml:space="preserve"> third party image that was taken as an</w:t>
      </w:r>
      <w:r w:rsidRPr="000D31A3">
        <w:rPr>
          <w:sz w:val="20"/>
          <w:szCs w:val="20"/>
        </w:rPr>
        <w:t xml:space="preserve"> action shot of a mountain biker and the text draws in the audience as it directs a question at them.  </w:t>
      </w:r>
      <w:r w:rsidR="00626473" w:rsidRPr="000D31A3">
        <w:rPr>
          <w:sz w:val="20"/>
          <w:szCs w:val="20"/>
        </w:rPr>
        <w:t xml:space="preserve">The images source is from: </w:t>
      </w:r>
      <w:hyperlink r:id="rId8" w:history="1">
        <w:r w:rsidR="00626473" w:rsidRPr="000D31A3">
          <w:rPr>
            <w:rStyle w:val="Hyperlink"/>
            <w:sz w:val="20"/>
            <w:szCs w:val="20"/>
          </w:rPr>
          <w:t>https://pixabay.com/photos/mountain-trees-grass-plants-2560534</w:t>
        </w:r>
        <w:r w:rsidR="00626473" w:rsidRPr="000D31A3">
          <w:rPr>
            <w:rStyle w:val="Hyperlink"/>
            <w:sz w:val="20"/>
            <w:szCs w:val="20"/>
          </w:rPr>
          <w:t>/</w:t>
        </w:r>
      </w:hyperlink>
      <w:r w:rsidR="00626473" w:rsidRPr="000D31A3">
        <w:rPr>
          <w:sz w:val="20"/>
          <w:szCs w:val="20"/>
        </w:rPr>
        <w:t xml:space="preserve">. </w:t>
      </w:r>
      <w:r w:rsidR="00767A19" w:rsidRPr="000D31A3">
        <w:rPr>
          <w:sz w:val="20"/>
          <w:szCs w:val="20"/>
        </w:rPr>
        <w:t>That source also contains the contents copyright and licencing information.</w:t>
      </w:r>
    </w:p>
    <w:p w14:paraId="74AADFF7" w14:textId="5931F007" w:rsidR="004B20CC" w:rsidRPr="000D31A3" w:rsidRDefault="004B20CC">
      <w:pPr>
        <w:rPr>
          <w:sz w:val="20"/>
          <w:szCs w:val="20"/>
        </w:rPr>
      </w:pPr>
      <w:r w:rsidRPr="000D31A3">
        <w:rPr>
          <w:sz w:val="20"/>
          <w:szCs w:val="20"/>
        </w:rPr>
        <w:t>I believe you will be very happy with the 3 digital images. Please do let me know if there are any changes you wish to be made.</w:t>
      </w:r>
    </w:p>
    <w:p w14:paraId="7649D86B" w14:textId="77777777" w:rsidR="000B793F" w:rsidRPr="000D31A3" w:rsidRDefault="000B793F">
      <w:pPr>
        <w:rPr>
          <w:sz w:val="20"/>
          <w:szCs w:val="20"/>
        </w:rPr>
      </w:pPr>
    </w:p>
    <w:p w14:paraId="38373BC6" w14:textId="7F9BA718" w:rsidR="004B20CC" w:rsidRPr="000D31A3" w:rsidRDefault="004B20CC">
      <w:pPr>
        <w:rPr>
          <w:sz w:val="20"/>
          <w:szCs w:val="20"/>
        </w:rPr>
      </w:pPr>
      <w:r w:rsidRPr="000D31A3">
        <w:rPr>
          <w:sz w:val="20"/>
          <w:szCs w:val="20"/>
        </w:rPr>
        <w:t>Yours sincerely,</w:t>
      </w:r>
    </w:p>
    <w:p w14:paraId="19F555BF" w14:textId="5DFF8280" w:rsidR="004B20CC" w:rsidRDefault="00FC2DB4">
      <w:r>
        <w:rPr>
          <w:noProof/>
        </w:rPr>
        <mc:AlternateContent>
          <mc:Choice Requires="wpi">
            <w:drawing>
              <wp:anchor distT="0" distB="0" distL="114300" distR="114300" simplePos="0" relativeHeight="251661312" behindDoc="0" locked="0" layoutInCell="1" allowOverlap="1" wp14:anchorId="1A199B1D" wp14:editId="1A0EC428">
                <wp:simplePos x="0" y="0"/>
                <wp:positionH relativeFrom="column">
                  <wp:posOffset>22336</wp:posOffset>
                </wp:positionH>
                <wp:positionV relativeFrom="paragraph">
                  <wp:posOffset>-29845</wp:posOffset>
                </wp:positionV>
                <wp:extent cx="894715" cy="551815"/>
                <wp:effectExtent l="38100" t="38100" r="19685" b="57785"/>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894715" cy="551815"/>
                      </w14:xfrm>
                    </w14:contentPart>
                  </a:graphicData>
                </a:graphic>
              </wp:anchor>
            </w:drawing>
          </mc:Choice>
          <mc:Fallback>
            <w:pict>
              <v:shapetype w14:anchorId="13C60A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05pt;margin-top:-3.05pt;width:71.85pt;height:44.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">
                <v:imagedata r:id="rId10" o:title=""/>
              </v:shape>
            </w:pict>
          </mc:Fallback>
        </mc:AlternateContent>
      </w:r>
    </w:p>
    <w:p w14:paraId="4E60232A" w14:textId="77777777" w:rsidR="000B793F" w:rsidRDefault="00FC2DB4" w:rsidP="000B793F">
      <w:pPr>
        <w:tabs>
          <w:tab w:val="left" w:pos="1891"/>
        </w:tabs>
      </w:pPr>
      <w:r>
        <w:tab/>
      </w:r>
    </w:p>
    <w:p w14:paraId="41F34029" w14:textId="6264C17F" w:rsidR="004B20CC" w:rsidRDefault="004B20CC" w:rsidP="000B793F">
      <w:pPr>
        <w:tabs>
          <w:tab w:val="left" w:pos="1891"/>
        </w:tabs>
      </w:pPr>
      <w:r>
        <w:t>Jett King.</w:t>
      </w:r>
    </w:p>
    <w:p w14:paraId="7ABF9255" w14:textId="77777777" w:rsidR="004B20CC" w:rsidRDefault="004B20CC"/>
    <w:p w14:paraId="03073E3E" w14:textId="77777777" w:rsidR="004B20CC" w:rsidRDefault="004B20CC"/>
    <w:p w14:paraId="03264629" w14:textId="77777777" w:rsidR="006331D4" w:rsidRDefault="006331D4"/>
    <w:p w14:paraId="337EE803" w14:textId="77777777" w:rsidR="006331D4" w:rsidRDefault="006331D4"/>
    <w:p w14:paraId="023901E4" w14:textId="77777777" w:rsidR="006331D4" w:rsidRDefault="006331D4"/>
    <w:p w14:paraId="2746FFAB" w14:textId="77777777" w:rsidR="006331D4" w:rsidRDefault="006331D4"/>
    <w:sectPr w:rsidR="006331D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E4F5" w14:textId="77777777" w:rsidR="00B23FBD" w:rsidRDefault="00B23FBD" w:rsidP="005C6729">
      <w:pPr>
        <w:spacing w:after="0" w:line="240" w:lineRule="auto"/>
      </w:pPr>
      <w:r>
        <w:separator/>
      </w:r>
    </w:p>
  </w:endnote>
  <w:endnote w:type="continuationSeparator" w:id="0">
    <w:p w14:paraId="3632ECCE" w14:textId="77777777" w:rsidR="00B23FBD" w:rsidRDefault="00B23FBD" w:rsidP="005C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4624" w14:textId="01EF7F96" w:rsidR="005C6729" w:rsidRDefault="005C6729">
    <w:pPr>
      <w:pStyle w:val="Footer"/>
    </w:pPr>
    <w:r>
      <w:t xml:space="preserve">Disclaimer: </w:t>
    </w:r>
    <w:r w:rsidR="000D31A3">
      <w:t xml:space="preserve">Third party images have been used to create the banner and advertisement. The copyright information on both images clearly states that when using them the original photographer/ organisation must be credited correctly. </w:t>
    </w:r>
    <w:r>
      <w:t>The copyright ownership of the logo, banner and advertisement currently belongs to I, Jett King.  The copyright ownership will be transferred to Peter Smith upon the arrival of this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DCAF" w14:textId="77777777" w:rsidR="00B23FBD" w:rsidRDefault="00B23FBD" w:rsidP="005C6729">
      <w:pPr>
        <w:spacing w:after="0" w:line="240" w:lineRule="auto"/>
      </w:pPr>
      <w:r>
        <w:separator/>
      </w:r>
    </w:p>
  </w:footnote>
  <w:footnote w:type="continuationSeparator" w:id="0">
    <w:p w14:paraId="41819E92" w14:textId="77777777" w:rsidR="00B23FBD" w:rsidRDefault="00B23FBD" w:rsidP="005C6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D4"/>
    <w:rsid w:val="000B793F"/>
    <w:rsid w:val="000D31A3"/>
    <w:rsid w:val="000D591C"/>
    <w:rsid w:val="001752F1"/>
    <w:rsid w:val="001870AA"/>
    <w:rsid w:val="00393266"/>
    <w:rsid w:val="003D6002"/>
    <w:rsid w:val="004B20CC"/>
    <w:rsid w:val="004E1656"/>
    <w:rsid w:val="004E4ADA"/>
    <w:rsid w:val="005C6729"/>
    <w:rsid w:val="00626473"/>
    <w:rsid w:val="006331D4"/>
    <w:rsid w:val="006F1DD7"/>
    <w:rsid w:val="00767A19"/>
    <w:rsid w:val="0085000A"/>
    <w:rsid w:val="00970643"/>
    <w:rsid w:val="009E1201"/>
    <w:rsid w:val="00A33AFB"/>
    <w:rsid w:val="00AF7EA4"/>
    <w:rsid w:val="00B23FBD"/>
    <w:rsid w:val="00B343BF"/>
    <w:rsid w:val="00D44020"/>
    <w:rsid w:val="00D55558"/>
    <w:rsid w:val="00F72A3C"/>
    <w:rsid w:val="00FC2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E7A1"/>
  <w15:chartTrackingRefBased/>
  <w15:docId w15:val="{66C5333F-E617-4AD6-82D0-8736CCC4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643"/>
    <w:rPr>
      <w:color w:val="0000FF"/>
      <w:u w:val="single"/>
    </w:rPr>
  </w:style>
  <w:style w:type="character" w:styleId="UnresolvedMention">
    <w:name w:val="Unresolved Mention"/>
    <w:basedOn w:val="DefaultParagraphFont"/>
    <w:uiPriority w:val="99"/>
    <w:semiHidden/>
    <w:unhideWhenUsed/>
    <w:rsid w:val="00626473"/>
    <w:rPr>
      <w:color w:val="605E5C"/>
      <w:shd w:val="clear" w:color="auto" w:fill="E1DFDD"/>
    </w:rPr>
  </w:style>
  <w:style w:type="paragraph" w:styleId="Header">
    <w:name w:val="header"/>
    <w:basedOn w:val="Normal"/>
    <w:link w:val="HeaderChar"/>
    <w:uiPriority w:val="99"/>
    <w:unhideWhenUsed/>
    <w:rsid w:val="005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729"/>
  </w:style>
  <w:style w:type="paragraph" w:styleId="Footer">
    <w:name w:val="footer"/>
    <w:basedOn w:val="Normal"/>
    <w:link w:val="FooterChar"/>
    <w:uiPriority w:val="99"/>
    <w:unhideWhenUsed/>
    <w:rsid w:val="005C6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photos/mountain-trees-grass-plants-25605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brisbanecitycouncil/711763006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2T11:29:46.415"/>
    </inkml:context>
    <inkml:brush xml:id="br0">
      <inkml:brushProperty name="width" value="0.05" units="cm"/>
      <inkml:brushProperty name="height" value="0.05" units="cm"/>
    </inkml:brush>
  </inkml:definitions>
  <inkml:trace contextRef="#ctx0" brushRef="#br0">1 504 24575,'0'0'0,"0"0"0,0 0 0,0 0 0,4 14 0,-3-12 0,0 0 0,0-1 0,0 1 0,0-1 0,0 1 0,0-1 0,0 1 0,1-1 0,-1 0 0,0 0 0,1 1 0,-1-1 0,1 0 0,0 0 0,-1 0 0,1-1 0,0 1 0,-1 0 0,1-1 0,0 1 0,0-1 0,0 1 0,-1-1 0,1 0 0,0 0 0,2 0 0,7 0 0,0-1 0,0 0 0,16-4 0,-6 1 0,50-6 0,0-4 0,-1-4 0,-1-2 0,-1-3 0,107-52 0,8-13 0,-73 36 0,140-88 0,-116 64 0,-132 75 0,-1 0 0,0 0 0,0 0 0,0 0 0,0 1 0,0-1 0,0 0 0,0 1 0,0-1 0,1 1 0,-1-1 0,0 1 0,0 0 0,1-1 0,-1 1 0,0 0 0,0 0 0,1 0 0,-1 0 0,0 0 0,2 1 0,-8-4 0,4 2 0,0 1 0,0-1 0,1 1 0,-1-1 0,0 1 0,0 0 0,0-1 0,0 1 0,0 0 0,0 0 0,0-1 0,0 1 0,0 0 0,0 0 0,0 0 0,0 0 0,0 1 0,-1-1 0,-13 4 0,-1 1 0,1 1 0,0 0 0,-25 15 0,2-1 0,-156 82 0,172-87 0,1 0 0,0 2 0,1 0 0,0 1 0,2 1 0,-22 27 0,23-21 0,2 0 0,0 1 0,1 1 0,2 0 0,-16 50 0,-26 151 0,18-64 0,22-116 0,-2-1 0,-34 72 0,-19 54 0,45-107 0,-38 73 0,62-137 0,-1-1 0,0 1 0,1 0 0,-1-1 0,0 1 0,0 0 0,0-1 0,0 0 0,-1 1 0,1-1 0,0 0 0,-1 1 0,1-1 0,-1 0 0,1 0 0,-1 0 0,1 0 0,-1 0 0,0-1 0,1 1 0,-1 0 0,0-1 0,0 1 0,1-1 0,-1 0 0,0 1 0,0-1 0,0 0 0,0 0 0,1 0 0,-1-1 0,0 1 0,0 0 0,0-1 0,0 1 0,1-1 0,-1 1 0,0-1 0,1 0 0,-1 0 0,0 0 0,1 0 0,-1 0 0,-1-2 0,-3-2 0,0 0 0,1 0 0,-1-1 0,1 0 0,0 0 0,1 0 0,-1-1 0,1 0 0,-4-10 0,3 4 0,2 1 0,-1-1 0,2 0 0,0-1 0,0 1 0,1 0 0,1 0 0,0-1 0,1 1 0,5-25 0,2 0 0,2 0 0,21-52 0,0 15 0,4 1 0,3 1 0,3 3 0,3 1 0,3 3 0,3 1 0,67-66 0,-93 105 0,1 2 0,1 1 0,1 1 0,2 2 0,58-33 0,-84 51 0,1 0 0,0 0 0,0 1 0,0-1 0,1 1 0,-1 0 0,0 0 0,0 1 0,1-1 0,-1 1 0,0 0 0,0 0 0,1 0 0,-1 1 0,0 0 0,9 2 0,-9-1 0,1 1 0,0-1 0,-1 1 0,0 0 0,0 0 0,0 1 0,0 0 0,0-1 0,-1 1 0,1 0 0,-1 1 0,0-1 0,3 7 0,6 12 0,-1 0 0,-2 1 0,0 0 0,-1 0 0,-2 0 0,7 49 0,1 154 0,-14-225 0,2 115 0,4 114 0,-2-187 0,1-1 0,3 1 0,15 49 0,-15-77 0,-8-15 0,0-1 0,0 0 0,0 0 0,1 0 0,-1 0 0,0 0 0,0 0 0,0 1 0,0-1 0,1 0 0,-1 0 0,0 0 0,0 0 0,0 0 0,1 0 0,-1 0 0,0 0 0,0 0 0,1 0 0,-1 0 0,0 0 0,0 0 0,0 0 0,1 0 0,-1 0 0,0 0 0,0 0 0,1 0 0,-1 0 0,0 0 0,0-1 0,0 1 0,0 0 0,1 0 0,-1 0 0,0 0 0,0-1 0,3-2 0,-1 0 0,0 0 0,-1 0 0,1 0 0,0-1 0,1-5 0,157-536 0,-121 395 0,-39 149 0,1 0 0,-1-1 0,1 1 0,-1-1 0,0 1 0,1-1 0,-1 1 0,0-1 0,0 1 0,0-1 0,0 1 0,0-1 0,-1 1 0,1-1 0,0 1 0,-1-1 0,1 1 0,-1-1 0,1 1 0,-1 0 0,-1-3 0,-1 2 0,1 0 0,-1 1 0,1-1 0,-1 1 0,1 0 0,-1 0 0,0 0 0,0 0 0,-4-1 0,-1 0 0,-10-5 0,14 5 0,0 0 0,0 0 0,0 1 0,0 0 0,0 0 0,-8-1 0,18 23 0,2-3 0,1 0 0,1-1 0,0 0 0,1 0 0,17 19 0,76 72 0,-25-38 0,163 110 0,107 34 0,-234-145 0,-89-53 0,-14-8 0,0 0 0,0-1 0,1 0 0,0-1 0,0-1 0,24 7 0,-36-12-72,0 0 1,0 0-1,1 0 0,-1 0 0,0 0 0,0 0 0,1 0 0,-1-1 1,0 1-1,0 0 0,0-1 0,1 1 0,-1-1 0,0 1 0,0-1 1,0 0-1,0 1 0,2-3 0,5-3-6754</inkml:trace>
  <inkml:trace contextRef="#ctx0" brushRef="#br0" timeOffset="2389.71">1596 1036 24575,'0'0'0,"0"0"0,0 0 0,-22 2 0,21-2 0,-1 1 0,1-1 0,0 0 0,-1 0 0,1 0 0,0 0 0,-1 0 0,1 0 0,0 0 0,-1-1 0,1 1 0,0 0 0,0-1 0,-1 1 0,1-1 0,-2 0 0,3 0 0,-1 0 0,1-1 0,-1 1 0,1 0 0,-1 0 0,1 0 0,-1-1 0,1 1 0,0 0 0,0 0 0,0-1 0,0 1 0,0 0 0,0 0 0,0-1 0,0 1 0,0 0 0,1-2 0,16-88 0,4 2 0,56-154 0,98-161 0,-172 398 44,22-39-1453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357</Words>
  <Characters>1953</Characters>
  <Application>Microsoft Office Word</Application>
  <DocSecurity>0</DocSecurity>
  <Lines>61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 King</dc:creator>
  <cp:keywords/>
  <dc:description/>
  <cp:lastModifiedBy>Jett King</cp:lastModifiedBy>
  <cp:revision>17</cp:revision>
  <dcterms:created xsi:type="dcterms:W3CDTF">2023-08-21T03:32:00Z</dcterms:created>
  <dcterms:modified xsi:type="dcterms:W3CDTF">2023-09-01T02:29:00Z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eea2b45f-9448-4e5f-a000-4f8b7e668110</vt:lpwstr>
  </property>
</Properties>
</file>